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5E54" w14:textId="77777777" w:rsidR="00742B3D" w:rsidRDefault="00742B3D" w:rsidP="00742B3D">
      <w:pPr>
        <w:jc w:val="center"/>
        <w:rPr>
          <w:color w:val="000000" w:themeColor="text1"/>
        </w:rPr>
      </w:pPr>
    </w:p>
    <w:p w14:paraId="66D6A2DF" w14:textId="77777777" w:rsidR="00742B3D" w:rsidRDefault="00742B3D" w:rsidP="00742B3D">
      <w:pPr>
        <w:jc w:val="center"/>
        <w:rPr>
          <w:color w:val="000000" w:themeColor="text1"/>
        </w:rPr>
      </w:pPr>
    </w:p>
    <w:p w14:paraId="2D7DC004" w14:textId="77777777" w:rsidR="00742B3D" w:rsidRPr="0062696A" w:rsidRDefault="00742B3D" w:rsidP="00742B3D">
      <w:pPr>
        <w:pBdr>
          <w:top w:val="double" w:sz="4" w:space="1" w:color="EE0000"/>
          <w:left w:val="double" w:sz="4" w:space="4" w:color="EE0000"/>
          <w:bottom w:val="double" w:sz="4" w:space="1" w:color="EE0000"/>
          <w:right w:val="double" w:sz="4" w:space="4" w:color="EE0000"/>
        </w:pBdr>
        <w:jc w:val="center"/>
        <w:rPr>
          <w:b/>
          <w:bCs/>
          <w:color w:val="000000" w:themeColor="text1"/>
        </w:rPr>
      </w:pPr>
      <w:r w:rsidRPr="0062696A">
        <w:rPr>
          <w:b/>
          <w:bCs/>
          <w:color w:val="000000" w:themeColor="text1"/>
        </w:rPr>
        <w:t xml:space="preserve">DOHODA O KONZUMACI VLASTNÍ STRAVY </w:t>
      </w:r>
      <w:r>
        <w:rPr>
          <w:b/>
          <w:bCs/>
          <w:color w:val="000000" w:themeColor="text1"/>
        </w:rPr>
        <w:t>V MŠ KYTIČKA PCE</w:t>
      </w:r>
    </w:p>
    <w:p w14:paraId="4C3C2AE6" w14:textId="77777777" w:rsidR="00742B3D" w:rsidRPr="0062696A" w:rsidRDefault="00742B3D" w:rsidP="00742B3D">
      <w:pPr>
        <w:jc w:val="center"/>
        <w:rPr>
          <w:color w:val="000000" w:themeColor="text1"/>
        </w:rPr>
      </w:pPr>
      <w:r w:rsidRPr="0062696A">
        <w:rPr>
          <w:color w:val="000000" w:themeColor="text1"/>
        </w:rPr>
        <w:t>uzavřená mezi:</w:t>
      </w:r>
    </w:p>
    <w:p w14:paraId="3B46A467" w14:textId="77777777" w:rsidR="00742B3D" w:rsidRDefault="00742B3D" w:rsidP="00742B3D">
      <w:pPr>
        <w:rPr>
          <w:color w:val="000000" w:themeColor="text1"/>
        </w:rPr>
      </w:pPr>
    </w:p>
    <w:p w14:paraId="201DDE02" w14:textId="77777777" w:rsidR="00742B3D" w:rsidRPr="0062696A" w:rsidRDefault="00742B3D" w:rsidP="00742B3D">
      <w:pPr>
        <w:rPr>
          <w:color w:val="000000" w:themeColor="text1"/>
        </w:rPr>
      </w:pPr>
      <w:r w:rsidRPr="00F236B3">
        <w:rPr>
          <w:b/>
          <w:bCs/>
          <w:color w:val="000000" w:themeColor="text1"/>
        </w:rPr>
        <w:t>Mateřsk</w:t>
      </w:r>
      <w:r>
        <w:rPr>
          <w:b/>
          <w:bCs/>
          <w:color w:val="000000" w:themeColor="text1"/>
        </w:rPr>
        <w:t>ou</w:t>
      </w:r>
      <w:r w:rsidRPr="00F236B3">
        <w:rPr>
          <w:b/>
          <w:bCs/>
          <w:color w:val="000000" w:themeColor="text1"/>
        </w:rPr>
        <w:t xml:space="preserve"> škol</w:t>
      </w:r>
      <w:r>
        <w:rPr>
          <w:b/>
          <w:bCs/>
          <w:color w:val="000000" w:themeColor="text1"/>
        </w:rPr>
        <w:t>ou</w:t>
      </w:r>
      <w:r w:rsidRPr="00F236B3">
        <w:rPr>
          <w:b/>
          <w:bCs/>
          <w:color w:val="000000" w:themeColor="text1"/>
        </w:rPr>
        <w:t xml:space="preserve"> Kytička Pardubice</w:t>
      </w:r>
      <w:r>
        <w:rPr>
          <w:color w:val="000000" w:themeColor="text1"/>
        </w:rPr>
        <w:t>, Gebauerova 1691</w:t>
      </w:r>
    </w:p>
    <w:p w14:paraId="34DABD5B" w14:textId="77777777" w:rsidR="00742B3D" w:rsidRPr="0062696A" w:rsidRDefault="00742B3D" w:rsidP="00742B3D">
      <w:pPr>
        <w:rPr>
          <w:color w:val="000000" w:themeColor="text1"/>
        </w:rPr>
      </w:pPr>
      <w:r w:rsidRPr="0062696A">
        <w:rPr>
          <w:color w:val="000000" w:themeColor="text1"/>
        </w:rPr>
        <w:t xml:space="preserve">IČO: </w:t>
      </w:r>
      <w:r>
        <w:rPr>
          <w:color w:val="000000" w:themeColor="text1"/>
        </w:rPr>
        <w:t>750 18 705</w:t>
      </w:r>
    </w:p>
    <w:p w14:paraId="469F229A" w14:textId="77777777" w:rsidR="00742B3D" w:rsidRPr="0062696A" w:rsidRDefault="00742B3D" w:rsidP="00742B3D">
      <w:pPr>
        <w:rPr>
          <w:color w:val="000000" w:themeColor="text1"/>
        </w:rPr>
      </w:pPr>
      <w:r w:rsidRPr="0062696A">
        <w:rPr>
          <w:color w:val="000000" w:themeColor="text1"/>
        </w:rPr>
        <w:t>Zastoupen</w:t>
      </w:r>
      <w:r>
        <w:rPr>
          <w:color w:val="000000" w:themeColor="text1"/>
        </w:rPr>
        <w:t>é</w:t>
      </w:r>
      <w:r w:rsidRPr="0062696A">
        <w:rPr>
          <w:color w:val="000000" w:themeColor="text1"/>
        </w:rPr>
        <w:t xml:space="preserve">: </w:t>
      </w:r>
      <w:r>
        <w:rPr>
          <w:color w:val="000000" w:themeColor="text1"/>
        </w:rPr>
        <w:t>Mgr. Veronikou Svatošovou</w:t>
      </w:r>
    </w:p>
    <w:p w14:paraId="61FF3FEA" w14:textId="77777777" w:rsidR="00742B3D" w:rsidRPr="00F236B3" w:rsidRDefault="00742B3D" w:rsidP="00742B3D">
      <w:pPr>
        <w:jc w:val="center"/>
        <w:rPr>
          <w:b/>
          <w:bCs/>
          <w:color w:val="000000" w:themeColor="text1"/>
        </w:rPr>
      </w:pPr>
      <w:r w:rsidRPr="00F236B3">
        <w:rPr>
          <w:b/>
          <w:bCs/>
          <w:color w:val="000000" w:themeColor="text1"/>
        </w:rPr>
        <w:t>a</w:t>
      </w:r>
    </w:p>
    <w:p w14:paraId="1843E946" w14:textId="77777777" w:rsidR="00742B3D" w:rsidRDefault="00742B3D" w:rsidP="00742B3D">
      <w:pPr>
        <w:rPr>
          <w:color w:val="000000" w:themeColor="text1"/>
        </w:rPr>
        <w:sectPr w:rsidR="00742B3D" w:rsidSect="00742B3D">
          <w:headerReference w:type="default" r:id="rId6"/>
          <w:footerReference w:type="default" r:id="rId7"/>
          <w:pgSz w:w="11907" w:h="16840" w:code="9"/>
          <w:pgMar w:top="1276" w:right="1418" w:bottom="1418" w:left="1418" w:header="709" w:footer="709" w:gutter="0"/>
          <w:cols w:space="708"/>
          <w:docGrid w:linePitch="299"/>
        </w:sectPr>
      </w:pPr>
    </w:p>
    <w:p w14:paraId="0058E02D" w14:textId="77777777" w:rsidR="00742B3D" w:rsidRPr="0062696A" w:rsidRDefault="00742B3D" w:rsidP="00742B3D">
      <w:pPr>
        <w:spacing w:after="80"/>
        <w:rPr>
          <w:b/>
          <w:bCs/>
          <w:color w:val="000000" w:themeColor="text1"/>
        </w:rPr>
      </w:pPr>
      <w:r w:rsidRPr="0062696A">
        <w:rPr>
          <w:b/>
          <w:bCs/>
          <w:color w:val="000000" w:themeColor="text1"/>
        </w:rPr>
        <w:t>Zákonný</w:t>
      </w:r>
      <w:r>
        <w:rPr>
          <w:b/>
          <w:bCs/>
          <w:color w:val="000000" w:themeColor="text1"/>
        </w:rPr>
        <w:t>m</w:t>
      </w:r>
      <w:r w:rsidRPr="0062696A">
        <w:rPr>
          <w:b/>
          <w:bCs/>
          <w:color w:val="000000" w:themeColor="text1"/>
        </w:rPr>
        <w:t xml:space="preserve"> zástupce</w:t>
      </w:r>
      <w:r>
        <w:rPr>
          <w:b/>
          <w:bCs/>
          <w:color w:val="000000" w:themeColor="text1"/>
        </w:rPr>
        <w:t>m</w:t>
      </w:r>
      <w:r w:rsidRPr="0062696A">
        <w:rPr>
          <w:b/>
          <w:bCs/>
          <w:color w:val="000000" w:themeColor="text1"/>
        </w:rPr>
        <w:t xml:space="preserve"> dítěte:</w:t>
      </w:r>
    </w:p>
    <w:p w14:paraId="6C9CC53C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>Jméno a příjmení: ___________________</w:t>
      </w:r>
    </w:p>
    <w:p w14:paraId="5547730D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>Adresa: ____________________________</w:t>
      </w:r>
    </w:p>
    <w:p w14:paraId="3115A34C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>Telefon: ___________________________</w:t>
      </w:r>
    </w:p>
    <w:p w14:paraId="262671D4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>E-mail: ____________________________</w:t>
      </w:r>
    </w:p>
    <w:p w14:paraId="2BE995FA" w14:textId="77777777" w:rsidR="00742B3D" w:rsidRPr="0062696A" w:rsidRDefault="00742B3D" w:rsidP="00742B3D">
      <w:pPr>
        <w:spacing w:after="80"/>
        <w:rPr>
          <w:b/>
          <w:bCs/>
          <w:color w:val="000000" w:themeColor="text1"/>
        </w:rPr>
      </w:pPr>
      <w:r w:rsidRPr="0062696A">
        <w:rPr>
          <w:b/>
          <w:bCs/>
          <w:color w:val="000000" w:themeColor="text1"/>
        </w:rPr>
        <w:t>Dítě:</w:t>
      </w:r>
    </w:p>
    <w:p w14:paraId="3B2B67FF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>Jméno a příjmení:____________________</w:t>
      </w:r>
    </w:p>
    <w:p w14:paraId="0B4162C1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>Datum narození:_____________________</w:t>
      </w:r>
    </w:p>
    <w:p w14:paraId="667633AB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>Třída: ____________________________</w:t>
      </w:r>
    </w:p>
    <w:p w14:paraId="5FA911BE" w14:textId="77777777" w:rsidR="00742B3D" w:rsidRDefault="00742B3D" w:rsidP="00742B3D">
      <w:pPr>
        <w:jc w:val="center"/>
        <w:rPr>
          <w:color w:val="000000" w:themeColor="text1"/>
        </w:rPr>
        <w:sectPr w:rsidR="00742B3D" w:rsidSect="00742B3D">
          <w:type w:val="continuous"/>
          <w:pgSz w:w="11907" w:h="16840" w:code="9"/>
          <w:pgMar w:top="1276" w:right="1418" w:bottom="1418" w:left="1418" w:header="709" w:footer="709" w:gutter="0"/>
          <w:cols w:num="2" w:space="708"/>
          <w:docGrid w:linePitch="299"/>
        </w:sectPr>
      </w:pPr>
    </w:p>
    <w:p w14:paraId="741A9211" w14:textId="77777777" w:rsidR="00742B3D" w:rsidRPr="0062696A" w:rsidRDefault="00742B3D" w:rsidP="00742B3D">
      <w:pPr>
        <w:jc w:val="center"/>
        <w:rPr>
          <w:color w:val="000000" w:themeColor="text1"/>
        </w:rPr>
      </w:pPr>
    </w:p>
    <w:p w14:paraId="3A629388" w14:textId="77777777" w:rsidR="00742B3D" w:rsidRPr="00F236B3" w:rsidRDefault="00742B3D" w:rsidP="00742B3D">
      <w:pPr>
        <w:jc w:val="both"/>
        <w:rPr>
          <w:b/>
          <w:bCs/>
          <w:color w:val="000000" w:themeColor="text1"/>
          <w:sz w:val="22"/>
          <w:szCs w:val="22"/>
        </w:rPr>
      </w:pPr>
      <w:r w:rsidRPr="00F236B3">
        <w:rPr>
          <w:b/>
          <w:bCs/>
          <w:color w:val="000000" w:themeColor="text1"/>
          <w:sz w:val="22"/>
          <w:szCs w:val="22"/>
        </w:rPr>
        <w:t>Účel dohody:</w:t>
      </w:r>
    </w:p>
    <w:p w14:paraId="72C29DE6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Tato dohoda upravuje podmínky konzumace vlastní stravy dítěte ve školní jídelně, a to z důvodů zdravotních, dietních, náboženských nebo jiných osobních důvodů.</w:t>
      </w:r>
    </w:p>
    <w:p w14:paraId="2F306410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</w:p>
    <w:p w14:paraId="6E7B75AD" w14:textId="77777777" w:rsidR="00742B3D" w:rsidRPr="00F236B3" w:rsidRDefault="00742B3D" w:rsidP="00742B3D">
      <w:pPr>
        <w:jc w:val="both"/>
        <w:rPr>
          <w:b/>
          <w:bCs/>
          <w:color w:val="000000" w:themeColor="text1"/>
          <w:sz w:val="22"/>
          <w:szCs w:val="22"/>
        </w:rPr>
      </w:pPr>
      <w:r w:rsidRPr="00F236B3">
        <w:rPr>
          <w:b/>
          <w:bCs/>
          <w:color w:val="000000" w:themeColor="text1"/>
          <w:sz w:val="22"/>
          <w:szCs w:val="22"/>
        </w:rPr>
        <w:t>Příprava a donáška stravy:</w:t>
      </w:r>
    </w:p>
    <w:p w14:paraId="115E7313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Stravu připravuje zákonný zástupce dítěte.</w:t>
      </w:r>
    </w:p>
    <w:p w14:paraId="6F7151E0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Strava bude donášena v uzavíratelné, omyvatelné a označené nádobě.</w:t>
      </w:r>
    </w:p>
    <w:p w14:paraId="695F047F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Školní jídelna nenese odpovědnost za kvalitu, zdravotní nezávadnost ani skladování donesené stravy.</w:t>
      </w:r>
    </w:p>
    <w:p w14:paraId="7D3C5B5E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</w:p>
    <w:p w14:paraId="0F8A202F" w14:textId="77777777" w:rsidR="00742B3D" w:rsidRPr="00F236B3" w:rsidRDefault="00742B3D" w:rsidP="00742B3D">
      <w:pPr>
        <w:jc w:val="both"/>
        <w:rPr>
          <w:b/>
          <w:bCs/>
          <w:color w:val="000000" w:themeColor="text1"/>
          <w:sz w:val="22"/>
          <w:szCs w:val="22"/>
        </w:rPr>
      </w:pPr>
      <w:r w:rsidRPr="00F236B3">
        <w:rPr>
          <w:b/>
          <w:bCs/>
          <w:color w:val="000000" w:themeColor="text1"/>
          <w:sz w:val="22"/>
          <w:szCs w:val="22"/>
        </w:rPr>
        <w:t>Konzumace:</w:t>
      </w:r>
    </w:p>
    <w:p w14:paraId="41016871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Dítě konzumuje vlastní stravu ve školní jídelně společně s ostatními strávníky.</w:t>
      </w:r>
    </w:p>
    <w:p w14:paraId="6E1087D2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Jídelna poskytne nezbytnou pomoc (např. otevření nádoby), ale nezajišťuje ohřev, skladování ani likvidaci zbytků.</w:t>
      </w:r>
    </w:p>
    <w:p w14:paraId="0B377C27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</w:p>
    <w:p w14:paraId="6AA29731" w14:textId="77777777" w:rsidR="00742B3D" w:rsidRPr="00F236B3" w:rsidRDefault="00742B3D" w:rsidP="00742B3D">
      <w:pPr>
        <w:jc w:val="both"/>
        <w:rPr>
          <w:b/>
          <w:bCs/>
          <w:color w:val="000000" w:themeColor="text1"/>
          <w:sz w:val="22"/>
          <w:szCs w:val="22"/>
        </w:rPr>
      </w:pPr>
      <w:r w:rsidRPr="00F236B3">
        <w:rPr>
          <w:b/>
          <w:bCs/>
          <w:color w:val="000000" w:themeColor="text1"/>
          <w:sz w:val="22"/>
          <w:szCs w:val="22"/>
        </w:rPr>
        <w:t>Informování:</w:t>
      </w:r>
    </w:p>
    <w:p w14:paraId="7A8F2763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Rodič informuje jídelnu o dnech, kdy dítě bude konzumovat vlastní stravu.</w:t>
      </w:r>
    </w:p>
    <w:p w14:paraId="60E6F314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Je nutné včasné odhlášení školní stravy.</w:t>
      </w:r>
    </w:p>
    <w:p w14:paraId="170838AF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</w:p>
    <w:p w14:paraId="31735310" w14:textId="77777777" w:rsidR="00742B3D" w:rsidRPr="00F236B3" w:rsidRDefault="00742B3D" w:rsidP="00742B3D">
      <w:pPr>
        <w:jc w:val="both"/>
        <w:rPr>
          <w:b/>
          <w:bCs/>
          <w:color w:val="000000" w:themeColor="text1"/>
          <w:sz w:val="22"/>
          <w:szCs w:val="22"/>
        </w:rPr>
      </w:pPr>
      <w:r w:rsidRPr="00F236B3">
        <w:rPr>
          <w:b/>
          <w:bCs/>
          <w:color w:val="000000" w:themeColor="text1"/>
          <w:sz w:val="22"/>
          <w:szCs w:val="22"/>
        </w:rPr>
        <w:t>Zodpovědnost:</w:t>
      </w:r>
    </w:p>
    <w:p w14:paraId="30465D36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Zákonný zástupce odpovídá za zdravotní bezpečnost stravy a hygienu přepravních nádob.</w:t>
      </w:r>
    </w:p>
    <w:p w14:paraId="1672B6A3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Dítě nesmí svou stravu nabízet jiným strávníkům.</w:t>
      </w:r>
    </w:p>
    <w:p w14:paraId="49D552C5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</w:p>
    <w:p w14:paraId="17D53B51" w14:textId="77777777" w:rsidR="00742B3D" w:rsidRPr="00F236B3" w:rsidRDefault="00742B3D" w:rsidP="00742B3D">
      <w:pPr>
        <w:jc w:val="both"/>
        <w:rPr>
          <w:b/>
          <w:bCs/>
          <w:color w:val="000000" w:themeColor="text1"/>
          <w:sz w:val="22"/>
          <w:szCs w:val="22"/>
        </w:rPr>
      </w:pPr>
      <w:r w:rsidRPr="00F236B3">
        <w:rPr>
          <w:b/>
          <w:bCs/>
          <w:color w:val="000000" w:themeColor="text1"/>
          <w:sz w:val="22"/>
          <w:szCs w:val="22"/>
        </w:rPr>
        <w:t>Ukončení dohody:</w:t>
      </w:r>
    </w:p>
    <w:p w14:paraId="6A514D8B" w14:textId="77777777" w:rsidR="00742B3D" w:rsidRPr="00F236B3" w:rsidRDefault="00742B3D" w:rsidP="00742B3D">
      <w:pPr>
        <w:jc w:val="both"/>
        <w:rPr>
          <w:color w:val="000000" w:themeColor="text1"/>
          <w:sz w:val="22"/>
          <w:szCs w:val="22"/>
        </w:rPr>
      </w:pPr>
      <w:r w:rsidRPr="00F236B3">
        <w:rPr>
          <w:color w:val="000000" w:themeColor="text1"/>
          <w:sz w:val="22"/>
          <w:szCs w:val="22"/>
        </w:rPr>
        <w:t>Dohoda může být ukončena oboustrannou dohodou nebo jednostranně ze strany jídelny z provozních či hygienických důvodů.</w:t>
      </w:r>
    </w:p>
    <w:p w14:paraId="4C18B366" w14:textId="77777777" w:rsidR="00742B3D" w:rsidRPr="0062696A" w:rsidRDefault="00742B3D" w:rsidP="00742B3D">
      <w:pPr>
        <w:rPr>
          <w:color w:val="000000" w:themeColor="text1"/>
        </w:rPr>
      </w:pPr>
    </w:p>
    <w:p w14:paraId="6AA72B17" w14:textId="77777777" w:rsidR="00742B3D" w:rsidRDefault="00742B3D" w:rsidP="00742B3D">
      <w:pPr>
        <w:rPr>
          <w:color w:val="000000" w:themeColor="text1"/>
        </w:rPr>
      </w:pPr>
    </w:p>
    <w:p w14:paraId="2A2D05CC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 xml:space="preserve">Datum uzavření dohody: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62696A">
        <w:rPr>
          <w:color w:val="000000" w:themeColor="text1"/>
        </w:rPr>
        <w:t>____________________________</w:t>
      </w:r>
    </w:p>
    <w:p w14:paraId="1C4420ED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 xml:space="preserve">Podpis zákonného zástupce: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62696A">
        <w:rPr>
          <w:color w:val="000000" w:themeColor="text1"/>
        </w:rPr>
        <w:t>____________________________</w:t>
      </w:r>
    </w:p>
    <w:p w14:paraId="7CAFF850" w14:textId="77777777" w:rsidR="00742B3D" w:rsidRPr="0062696A" w:rsidRDefault="00742B3D" w:rsidP="00742B3D">
      <w:pPr>
        <w:spacing w:after="80"/>
        <w:rPr>
          <w:color w:val="000000" w:themeColor="text1"/>
        </w:rPr>
      </w:pPr>
      <w:r w:rsidRPr="0062696A">
        <w:rPr>
          <w:color w:val="000000" w:themeColor="text1"/>
        </w:rPr>
        <w:t xml:space="preserve">Podpis zástupce </w:t>
      </w:r>
      <w:r>
        <w:rPr>
          <w:color w:val="000000" w:themeColor="text1"/>
        </w:rPr>
        <w:t>MŠ Kytička</w:t>
      </w:r>
      <w:r w:rsidRPr="0062696A">
        <w:rPr>
          <w:color w:val="000000" w:themeColor="text1"/>
        </w:rPr>
        <w:t xml:space="preserve">: </w:t>
      </w:r>
      <w:r>
        <w:rPr>
          <w:color w:val="000000" w:themeColor="text1"/>
        </w:rPr>
        <w:tab/>
      </w:r>
      <w:r w:rsidRPr="0062696A">
        <w:rPr>
          <w:color w:val="000000" w:themeColor="text1"/>
        </w:rPr>
        <w:t>____________________________</w:t>
      </w:r>
    </w:p>
    <w:p w14:paraId="05D61B90" w14:textId="77777777" w:rsidR="00742B3D" w:rsidRPr="0062696A" w:rsidRDefault="00742B3D" w:rsidP="00742B3D">
      <w:pPr>
        <w:spacing w:after="80"/>
        <w:rPr>
          <w:color w:val="000000" w:themeColor="text1"/>
        </w:rPr>
      </w:pPr>
    </w:p>
    <w:p w14:paraId="1D9013C5" w14:textId="77777777" w:rsidR="00FD431A" w:rsidRDefault="00FD431A"/>
    <w:sectPr w:rsidR="00FD431A" w:rsidSect="00742B3D">
      <w:type w:val="continuous"/>
      <w:pgSz w:w="11907" w:h="16840" w:code="9"/>
      <w:pgMar w:top="1276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483F" w14:textId="77777777" w:rsidR="007B5F33" w:rsidRDefault="007B5F33">
      <w:r>
        <w:separator/>
      </w:r>
    </w:p>
  </w:endnote>
  <w:endnote w:type="continuationSeparator" w:id="0">
    <w:p w14:paraId="5174BEFE" w14:textId="77777777" w:rsidR="007B5F33" w:rsidRDefault="007B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4D8D8" w14:textId="77777777" w:rsidR="00742B3D" w:rsidRDefault="00742B3D">
    <w:pPr>
      <w:pStyle w:val="Zpat"/>
      <w:jc w:val="center"/>
    </w:pPr>
    <w:r w:rsidRPr="00E0599E">
      <w:rPr>
        <w:sz w:val="20"/>
        <w:szCs w:val="20"/>
      </w:rPr>
      <w:fldChar w:fldCharType="begin"/>
    </w:r>
    <w:r w:rsidRPr="00E0599E">
      <w:rPr>
        <w:sz w:val="20"/>
        <w:szCs w:val="20"/>
      </w:rPr>
      <w:instrText xml:space="preserve"> PAGE   \* MERGEFORMAT </w:instrText>
    </w:r>
    <w:r w:rsidRPr="00E0599E"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 w:rsidRPr="00E0599E">
      <w:rPr>
        <w:sz w:val="20"/>
        <w:szCs w:val="20"/>
      </w:rPr>
      <w:fldChar w:fldCharType="end"/>
    </w:r>
  </w:p>
  <w:p w14:paraId="54FF8812" w14:textId="77777777" w:rsidR="00742B3D" w:rsidRDefault="00742B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1288" w14:textId="77777777" w:rsidR="007B5F33" w:rsidRDefault="007B5F33">
      <w:r>
        <w:separator/>
      </w:r>
    </w:p>
  </w:footnote>
  <w:footnote w:type="continuationSeparator" w:id="0">
    <w:p w14:paraId="2616C419" w14:textId="77777777" w:rsidR="007B5F33" w:rsidRDefault="007B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1897" w14:textId="77777777" w:rsidR="00742B3D" w:rsidRDefault="00742B3D">
    <w:pPr>
      <w:pStyle w:val="Zhlav"/>
    </w:pPr>
    <w:r>
      <w:rPr>
        <w:noProof/>
      </w:rPr>
      <w:drawing>
        <wp:inline distT="0" distB="0" distL="0" distR="0" wp14:anchorId="6E5580DA" wp14:editId="613D196A">
          <wp:extent cx="5762625" cy="781050"/>
          <wp:effectExtent l="0" t="0" r="9525" b="0"/>
          <wp:docPr id="3" name="obrázek 3" descr="C:\Users\Verunka\Desktop\znak na dopisy č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Verunka\Desktop\znak na dopisy č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3D"/>
    <w:rsid w:val="00742B3D"/>
    <w:rsid w:val="007B5F33"/>
    <w:rsid w:val="007E6D6E"/>
    <w:rsid w:val="008B700B"/>
    <w:rsid w:val="00C40B47"/>
    <w:rsid w:val="00E04AC0"/>
    <w:rsid w:val="00FD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D3654"/>
  <w15:chartTrackingRefBased/>
  <w15:docId w15:val="{BA5B39B0-8D72-4E9C-B321-0794BC6C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2B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42B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2B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2B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2B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2B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2B3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2B3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2B3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2B3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2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2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2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42B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2B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2B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2B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2B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2B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2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42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2B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42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2B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42B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2B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42B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2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2B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2B3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742B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42B3D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42B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42B3D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Svatošová Mgr.</dc:creator>
  <cp:keywords/>
  <dc:description/>
  <cp:lastModifiedBy>Veronika Svatošová Mgr.</cp:lastModifiedBy>
  <cp:revision>2</cp:revision>
  <cp:lastPrinted>2025-09-19T09:03:00Z</cp:lastPrinted>
  <dcterms:created xsi:type="dcterms:W3CDTF">2026-09-09T09:14:00Z</dcterms:created>
  <dcterms:modified xsi:type="dcterms:W3CDTF">2026-09-09T09:14:00Z</dcterms:modified>
</cp:coreProperties>
</file>